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D9" w:rsidRDefault="00DC1706" w:rsidP="00957382">
      <w:pPr>
        <w:widowControl w:val="0"/>
        <w:autoSpaceDE w:val="0"/>
        <w:autoSpaceDN w:val="0"/>
        <w:adjustRightInd w:val="0"/>
        <w:jc w:val="center"/>
        <w:rPr>
          <w:rFonts w:ascii="Georgia" w:hAnsi="Georgia" w:cs="Trebuchet MS"/>
          <w:b/>
          <w:bCs/>
          <w:sz w:val="22"/>
          <w:szCs w:val="22"/>
        </w:rPr>
      </w:pPr>
      <w:r>
        <w:rPr>
          <w:noProof/>
          <w:lang w:val="en-IN" w:eastAsia="en-IN"/>
        </w:rPr>
        <w:drawing>
          <wp:inline distT="0" distB="0" distL="0" distR="0">
            <wp:extent cx="3686175" cy="914400"/>
            <wp:effectExtent l="19050" t="0" r="9525" b="0"/>
            <wp:docPr id="4" name="Picture 1" descr="http://vastunano.files.wordpress.com/2012/10/vastu-nan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tunano.files.wordpress.com/2012/10/vastu-nano-log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49" w:rsidRDefault="00C679D9" w:rsidP="00A40C67">
      <w:pPr>
        <w:widowControl w:val="0"/>
        <w:autoSpaceDE w:val="0"/>
        <w:autoSpaceDN w:val="0"/>
        <w:adjustRightInd w:val="0"/>
        <w:rPr>
          <w:rFonts w:ascii="Georgia" w:hAnsi="Georgia" w:cs="Trebuchet MS"/>
          <w:b/>
          <w:bCs/>
          <w:sz w:val="22"/>
          <w:szCs w:val="22"/>
        </w:rPr>
      </w:pPr>
      <w:r>
        <w:rPr>
          <w:rFonts w:ascii="Georgia" w:hAnsi="Georgia" w:cs="Trebuchet MS"/>
          <w:b/>
          <w:bCs/>
          <w:sz w:val="22"/>
          <w:szCs w:val="22"/>
        </w:rPr>
        <w:t xml:space="preserve">     </w:t>
      </w:r>
    </w:p>
    <w:p w:rsidR="00EE6749" w:rsidRDefault="00EE6749" w:rsidP="00A40C67">
      <w:pPr>
        <w:widowControl w:val="0"/>
        <w:autoSpaceDE w:val="0"/>
        <w:autoSpaceDN w:val="0"/>
        <w:adjustRightInd w:val="0"/>
        <w:rPr>
          <w:rFonts w:ascii="Georgia" w:hAnsi="Georgia" w:cs="Trebuchet MS"/>
          <w:b/>
          <w:bCs/>
          <w:sz w:val="22"/>
          <w:szCs w:val="22"/>
        </w:rPr>
      </w:pPr>
    </w:p>
    <w:p w:rsidR="000A713C" w:rsidRPr="005E0CFD" w:rsidRDefault="00C679D9" w:rsidP="00A40C67">
      <w:pPr>
        <w:widowControl w:val="0"/>
        <w:autoSpaceDE w:val="0"/>
        <w:autoSpaceDN w:val="0"/>
        <w:adjustRightInd w:val="0"/>
        <w:rPr>
          <w:rFonts w:ascii="Georgia" w:hAnsi="Georgia" w:cs="Trebuchet MS"/>
          <w:b/>
          <w:bCs/>
          <w:sz w:val="22"/>
          <w:szCs w:val="22"/>
        </w:rPr>
      </w:pPr>
      <w:r>
        <w:rPr>
          <w:rFonts w:ascii="Georgia" w:hAnsi="Georgia" w:cs="Trebuchet MS"/>
          <w:b/>
          <w:bCs/>
          <w:sz w:val="22"/>
          <w:szCs w:val="22"/>
        </w:rPr>
        <w:t xml:space="preserve">                                     </w:t>
      </w:r>
    </w:p>
    <w:p w:rsidR="00A40C67" w:rsidRPr="003C71B4" w:rsidRDefault="00A40C67" w:rsidP="005E0CFD">
      <w:pPr>
        <w:widowControl w:val="0"/>
        <w:autoSpaceDE w:val="0"/>
        <w:autoSpaceDN w:val="0"/>
        <w:adjustRightInd w:val="0"/>
        <w:jc w:val="center"/>
        <w:rPr>
          <w:rFonts w:ascii="Georgia" w:hAnsi="Georgia" w:cs="Trebuchet MS"/>
          <w:b/>
          <w:bCs/>
          <w:sz w:val="20"/>
          <w:szCs w:val="20"/>
        </w:rPr>
      </w:pPr>
      <w:r w:rsidRPr="003C71B4">
        <w:rPr>
          <w:rFonts w:ascii="Arial Black" w:hAnsi="Arial Black" w:cs="Trebuchet MS"/>
          <w:b/>
          <w:bCs/>
          <w:color w:val="333333"/>
          <w:sz w:val="20"/>
          <w:szCs w:val="20"/>
        </w:rPr>
        <w:t>CURRENT PRIC</w:t>
      </w:r>
      <w:r w:rsidR="00A0299B">
        <w:rPr>
          <w:rFonts w:ascii="Arial Black" w:hAnsi="Arial Black" w:cs="Trebuchet MS"/>
          <w:b/>
          <w:bCs/>
          <w:color w:val="333333"/>
          <w:sz w:val="20"/>
          <w:szCs w:val="20"/>
        </w:rPr>
        <w:t xml:space="preserve">E </w:t>
      </w:r>
      <w:r w:rsidR="00F41317">
        <w:rPr>
          <w:rFonts w:ascii="Arial Black" w:hAnsi="Arial Black" w:cs="Trebuchet MS"/>
          <w:b/>
          <w:bCs/>
          <w:color w:val="333333"/>
          <w:sz w:val="20"/>
          <w:szCs w:val="20"/>
        </w:rPr>
        <w:t xml:space="preserve"> </w:t>
      </w:r>
      <w:r w:rsidR="00A0299B">
        <w:rPr>
          <w:rFonts w:ascii="Arial Black" w:hAnsi="Arial Black" w:cs="Trebuchet MS"/>
          <w:b/>
          <w:bCs/>
          <w:color w:val="333333"/>
          <w:sz w:val="20"/>
          <w:szCs w:val="20"/>
        </w:rPr>
        <w:t xml:space="preserve">LIST OF BHUBANESWAR </w:t>
      </w:r>
      <w:r w:rsidRPr="003C71B4">
        <w:rPr>
          <w:rFonts w:ascii="Arial Black" w:hAnsi="Arial Black" w:cs="Trebuchet MS"/>
          <w:b/>
          <w:bCs/>
          <w:color w:val="333333"/>
          <w:sz w:val="20"/>
          <w:szCs w:val="20"/>
        </w:rPr>
        <w:t>VASTU NANO ONE  BHK FLATS</w:t>
      </w:r>
    </w:p>
    <w:tbl>
      <w:tblPr>
        <w:tblW w:w="10170" w:type="dxa"/>
        <w:tblInd w:w="-432" w:type="dxa"/>
        <w:tblLayout w:type="fixed"/>
        <w:tblLook w:val="0000"/>
      </w:tblPr>
      <w:tblGrid>
        <w:gridCol w:w="1980"/>
        <w:gridCol w:w="1530"/>
        <w:gridCol w:w="1530"/>
        <w:gridCol w:w="1530"/>
        <w:gridCol w:w="1800"/>
        <w:gridCol w:w="1800"/>
      </w:tblGrid>
      <w:tr w:rsidR="00A0299B" w:rsidRPr="003C71B4" w:rsidTr="00D73914">
        <w:trPr>
          <w:trHeight w:val="51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A0299B" w:rsidP="00A0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Booking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Allotment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Installment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9B" w:rsidRPr="00BB7B5F" w:rsidRDefault="00CC1186" w:rsidP="00DD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36 </w:t>
            </w:r>
            <w:r w:rsidR="00A0299B" w:rsidRPr="00BB7B5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EMI</w:t>
            </w:r>
          </w:p>
        </w:tc>
      </w:tr>
      <w:tr w:rsidR="00A0299B" w:rsidRPr="003C71B4" w:rsidTr="00A0299B">
        <w:trPr>
          <w:trHeight w:val="27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proofErr w:type="spellStart"/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G.Flr</w:t>
            </w:r>
            <w:proofErr w:type="spellEnd"/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BC514C" w:rsidP="00BC5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r w:rsidR="00A0299B"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3</w:t>
            </w:r>
            <w:r w:rsidR="00A0299B">
              <w:rPr>
                <w:rFonts w:ascii="Trebuchet MS" w:hAnsi="Trebuchet MS" w:cs="Trebuchet MS"/>
                <w:b/>
                <w:sz w:val="20"/>
                <w:szCs w:val="20"/>
              </w:rPr>
              <w:t>0,000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51,000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BC5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1,8</w:t>
            </w:r>
            <w:r w:rsidR="00BC514C">
              <w:rPr>
                <w:rFonts w:ascii="Trebuchet MS" w:hAnsi="Trebuchet MS" w:cs="Trebuchet MS"/>
                <w:b/>
                <w:sz w:val="20"/>
                <w:szCs w:val="20"/>
              </w:rPr>
              <w:t>8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BC514C">
              <w:rPr>
                <w:rFonts w:ascii="Trebuchet MS" w:hAnsi="Trebuchet MS" w:cs="Trebuchet MS"/>
                <w:b/>
                <w:sz w:val="20"/>
                <w:szCs w:val="20"/>
              </w:rPr>
              <w:t>4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BC5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3,</w:t>
            </w:r>
            <w:r w:rsidR="00BC514C">
              <w:rPr>
                <w:rFonts w:ascii="Trebuchet MS" w:hAnsi="Trebuchet MS" w:cs="Trebuchet MS"/>
                <w:b/>
                <w:sz w:val="20"/>
                <w:szCs w:val="20"/>
              </w:rPr>
              <w:t>90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BC514C"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BC514C" w:rsidP="00DD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10,850</w:t>
            </w:r>
          </w:p>
        </w:tc>
      </w:tr>
      <w:tr w:rsidR="00A0299B" w:rsidRPr="003C71B4" w:rsidTr="00A0299B">
        <w:trPr>
          <w:trHeight w:val="27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D11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1st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 xml:space="preserve"> Flr.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97B36" w:rsidP="00F9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r w:rsidR="00A0299B"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3</w:t>
            </w:r>
            <w:r w:rsidR="00A0299B">
              <w:rPr>
                <w:rFonts w:ascii="Trebuchet MS" w:hAnsi="Trebuchet MS" w:cs="Trebuchet MS"/>
                <w:b/>
                <w:sz w:val="20"/>
                <w:szCs w:val="20"/>
              </w:rPr>
              <w:t>0,000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6F73BB" w:rsidRDefault="00A0299B" w:rsidP="00A0299B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6F73BB">
              <w:rPr>
                <w:rFonts w:ascii="Trebuchet MS" w:hAnsi="Trebuchet MS" w:cs="Trebuchet MS"/>
                <w:b/>
                <w:sz w:val="20"/>
                <w:szCs w:val="20"/>
              </w:rPr>
              <w:t>51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F9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1,8</w:t>
            </w:r>
            <w:r w:rsidR="00F97B36">
              <w:rPr>
                <w:rFonts w:ascii="Trebuchet MS" w:hAnsi="Trebuchet MS" w:cs="Trebuchet MS"/>
                <w:b/>
                <w:sz w:val="20"/>
                <w:szCs w:val="20"/>
              </w:rPr>
              <w:t>8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F97B36">
              <w:rPr>
                <w:rFonts w:ascii="Trebuchet MS" w:hAnsi="Trebuchet MS" w:cs="Trebuchet MS"/>
                <w:b/>
                <w:sz w:val="20"/>
                <w:szCs w:val="20"/>
              </w:rPr>
              <w:t>4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F9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3,</w:t>
            </w:r>
            <w:r w:rsidR="00F97B36">
              <w:rPr>
                <w:rFonts w:ascii="Trebuchet MS" w:hAnsi="Trebuchet MS" w:cs="Trebuchet MS"/>
                <w:b/>
                <w:sz w:val="20"/>
                <w:szCs w:val="20"/>
              </w:rPr>
              <w:t>90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F97B36"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97B36" w:rsidP="00DD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10,850</w:t>
            </w:r>
          </w:p>
        </w:tc>
      </w:tr>
      <w:tr w:rsidR="00A0299B" w:rsidRPr="003C71B4" w:rsidTr="00DD026F">
        <w:trPr>
          <w:trHeight w:val="26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DD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 2nd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 xml:space="preserve"> Flr.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980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5,</w:t>
            </w:r>
            <w:r w:rsidR="00980BA7">
              <w:rPr>
                <w:rFonts w:ascii="Trebuchet MS" w:hAnsi="Trebuchet MS" w:cs="Trebuchet MS"/>
                <w:b/>
                <w:sz w:val="20"/>
                <w:szCs w:val="20"/>
              </w:rPr>
              <w:t>9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6F73BB" w:rsidRDefault="00A0299B" w:rsidP="00A0299B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6F73BB">
              <w:rPr>
                <w:rFonts w:ascii="Trebuchet MS" w:hAnsi="Trebuchet MS" w:cs="Trebuchet MS"/>
                <w:b/>
                <w:sz w:val="20"/>
                <w:szCs w:val="20"/>
              </w:rPr>
              <w:t>51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B54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1,</w:t>
            </w:r>
            <w:r w:rsidR="00B548AB">
              <w:rPr>
                <w:rFonts w:ascii="Trebuchet MS" w:hAnsi="Trebuchet MS" w:cs="Trebuchet MS"/>
                <w:b/>
                <w:sz w:val="20"/>
                <w:szCs w:val="20"/>
              </w:rPr>
              <w:t>66,400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980BA7" w:rsidP="00B54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3,</w:t>
            </w:r>
            <w:r w:rsidR="00B548AB">
              <w:rPr>
                <w:rFonts w:ascii="Trebuchet MS" w:hAnsi="Trebuchet MS" w:cs="Trebuchet MS"/>
                <w:b/>
                <w:sz w:val="20"/>
                <w:szCs w:val="20"/>
              </w:rPr>
              <w:t>72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B548AB"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B548AB" w:rsidP="00980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10,350</w:t>
            </w:r>
          </w:p>
        </w:tc>
      </w:tr>
      <w:tr w:rsidR="00A0299B" w:rsidRPr="003C71B4" w:rsidTr="00DD026F">
        <w:trPr>
          <w:trHeight w:val="26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DD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3</w:t>
            </w:r>
            <w:r>
              <w:rPr>
                <w:rFonts w:ascii="Trebuchet MS" w:hAnsi="Trebuchet MS" w:cs="Trebuchet MS"/>
                <w:b/>
                <w:sz w:val="20"/>
                <w:szCs w:val="20"/>
                <w:vertAlign w:val="superscript"/>
              </w:rPr>
              <w:t>rd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 xml:space="preserve"> Flr.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A0299B" w:rsidP="00B35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5,</w:t>
            </w:r>
            <w:r w:rsidR="00B35CF3">
              <w:rPr>
                <w:rFonts w:ascii="Trebuchet MS" w:hAnsi="Trebuchet MS" w:cs="Trebuchet MS"/>
                <w:b/>
                <w:sz w:val="20"/>
                <w:szCs w:val="20"/>
              </w:rPr>
              <w:t>5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6F73BB" w:rsidRDefault="00A0299B" w:rsidP="00A0299B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6F73BB">
              <w:rPr>
                <w:rFonts w:ascii="Trebuchet MS" w:hAnsi="Trebuchet MS" w:cs="Trebuchet MS"/>
                <w:b/>
                <w:sz w:val="20"/>
                <w:szCs w:val="20"/>
              </w:rPr>
              <w:t>51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F271E8" w:rsidP="006B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1,4</w:t>
            </w:r>
            <w:r w:rsidR="006B132B">
              <w:rPr>
                <w:rFonts w:ascii="Trebuchet MS" w:hAnsi="Trebuchet MS" w:cs="Trebuchet MS"/>
                <w:b/>
                <w:sz w:val="20"/>
                <w:szCs w:val="20"/>
              </w:rPr>
              <w:t>8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,</w:t>
            </w:r>
            <w:r w:rsidR="006B132B">
              <w:rPr>
                <w:rFonts w:ascii="Trebuchet MS" w:hAnsi="Trebuchet MS" w:cs="Trebuchet MS"/>
                <w:b/>
                <w:sz w:val="20"/>
                <w:szCs w:val="20"/>
              </w:rPr>
              <w:t>0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DB7A00" w:rsidP="00B35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3,</w:t>
            </w:r>
            <w:r w:rsidR="00B35CF3">
              <w:rPr>
                <w:rFonts w:ascii="Trebuchet MS" w:hAnsi="Trebuchet MS" w:cs="Trebuchet MS"/>
                <w:b/>
                <w:sz w:val="20"/>
                <w:szCs w:val="20"/>
              </w:rPr>
              <w:t>5</w:t>
            </w:r>
            <w:r w:rsidR="006B132B">
              <w:rPr>
                <w:rFonts w:ascii="Trebuchet MS" w:hAnsi="Trebuchet MS" w:cs="Trebuchet MS"/>
                <w:b/>
                <w:sz w:val="20"/>
                <w:szCs w:val="20"/>
              </w:rPr>
              <w:t>1,0</w:t>
            </w:r>
            <w:r w:rsidR="00F271E8">
              <w:rPr>
                <w:rFonts w:ascii="Trebuchet MS" w:hAnsi="Trebuchet MS" w:cs="Trebuchet MS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99B" w:rsidRPr="003C71B4" w:rsidRDefault="006B132B" w:rsidP="00B35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9,</w:t>
            </w:r>
            <w:r w:rsidR="00B35CF3">
              <w:rPr>
                <w:rFonts w:ascii="Trebuchet MS" w:hAnsi="Trebuchet MS" w:cs="Trebuchet MS"/>
                <w:b/>
                <w:sz w:val="20"/>
                <w:szCs w:val="20"/>
              </w:rPr>
              <w:t>750</w:t>
            </w:r>
          </w:p>
        </w:tc>
      </w:tr>
    </w:tbl>
    <w:p w:rsidR="00A0299B" w:rsidRPr="003C71B4" w:rsidRDefault="00A0299B" w:rsidP="00A0299B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</w:p>
    <w:p w:rsidR="00A0299B" w:rsidRPr="003C71B4" w:rsidRDefault="00A0299B" w:rsidP="00A0299B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</w:p>
    <w:p w:rsidR="00C679D9" w:rsidRPr="003C71B4" w:rsidRDefault="00C679D9" w:rsidP="00C679D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0"/>
          <w:szCs w:val="20"/>
          <w:u w:val="single"/>
        </w:rPr>
      </w:pPr>
      <w:r w:rsidRPr="003C71B4">
        <w:rPr>
          <w:rFonts w:ascii="Trebuchet MS" w:hAnsi="Trebuchet MS" w:cs="Trebuchet MS"/>
          <w:b/>
          <w:bCs/>
          <w:sz w:val="20"/>
          <w:szCs w:val="20"/>
          <w:u w:val="single"/>
        </w:rPr>
        <w:t>Parking charges:</w:t>
      </w:r>
    </w:p>
    <w:p w:rsidR="00C679D9" w:rsidRPr="003C71B4" w:rsidRDefault="00F271E8" w:rsidP="00C679D9">
      <w:pPr>
        <w:widowControl w:val="0"/>
        <w:tabs>
          <w:tab w:val="left" w:pos="8171"/>
        </w:tabs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1.Bike Parking:-@</w:t>
      </w:r>
      <w:r w:rsidR="00DB718D">
        <w:rPr>
          <w:rFonts w:ascii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sz w:val="20"/>
          <w:szCs w:val="20"/>
        </w:rPr>
        <w:t>30</w:t>
      </w:r>
      <w:r w:rsidR="00C679D9" w:rsidRPr="003C71B4">
        <w:rPr>
          <w:rFonts w:ascii="Trebuchet MS" w:hAnsi="Trebuchet MS" w:cs="Trebuchet MS"/>
          <w:b/>
          <w:sz w:val="20"/>
          <w:szCs w:val="20"/>
        </w:rPr>
        <w:t>,000/-</w:t>
      </w:r>
    </w:p>
    <w:p w:rsidR="00C679D9" w:rsidRPr="003C71B4" w:rsidRDefault="0015124A" w:rsidP="00C679D9">
      <w:pPr>
        <w:widowControl w:val="0"/>
        <w:tabs>
          <w:tab w:val="left" w:pos="8171"/>
        </w:tabs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 w:rsidRPr="003C71B4">
        <w:rPr>
          <w:rFonts w:ascii="Trebuchet MS" w:hAnsi="Trebuchet MS" w:cs="Trebuchet MS"/>
          <w:b/>
          <w:sz w:val="20"/>
          <w:szCs w:val="20"/>
        </w:rPr>
        <w:t xml:space="preserve">    2.Car Parking:-@</w:t>
      </w:r>
      <w:r w:rsidR="0016620D">
        <w:rPr>
          <w:rFonts w:ascii="Trebuchet MS" w:hAnsi="Trebuchet MS" w:cs="Trebuchet MS"/>
          <w:b/>
          <w:sz w:val="20"/>
          <w:szCs w:val="20"/>
        </w:rPr>
        <w:t xml:space="preserve"> </w:t>
      </w:r>
      <w:r w:rsidR="00D6669A">
        <w:rPr>
          <w:rFonts w:ascii="Trebuchet MS" w:hAnsi="Trebuchet MS" w:cs="Trebuchet MS"/>
          <w:b/>
          <w:sz w:val="20"/>
          <w:szCs w:val="20"/>
        </w:rPr>
        <w:t>1,2</w:t>
      </w:r>
      <w:r w:rsidR="00F271E8">
        <w:rPr>
          <w:rFonts w:ascii="Trebuchet MS" w:hAnsi="Trebuchet MS" w:cs="Trebuchet MS"/>
          <w:b/>
          <w:sz w:val="20"/>
          <w:szCs w:val="20"/>
        </w:rPr>
        <w:t>0,000</w:t>
      </w:r>
      <w:r w:rsidRPr="003C71B4">
        <w:rPr>
          <w:rFonts w:ascii="Trebuchet MS" w:hAnsi="Trebuchet MS" w:cs="Trebuchet MS"/>
          <w:b/>
          <w:sz w:val="20"/>
          <w:szCs w:val="20"/>
        </w:rPr>
        <w:t>/-</w:t>
      </w:r>
    </w:p>
    <w:p w:rsidR="000A713C" w:rsidRPr="003C71B4" w:rsidRDefault="000A713C" w:rsidP="00C679D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</w:p>
    <w:tbl>
      <w:tblPr>
        <w:tblpPr w:leftFromText="180" w:rightFromText="180" w:vertAnchor="text" w:tblpX="-432" w:tblpY="1"/>
        <w:tblOverlap w:val="never"/>
        <w:tblW w:w="9900" w:type="dxa"/>
        <w:tblLayout w:type="fixed"/>
        <w:tblLook w:val="0000"/>
      </w:tblPr>
      <w:tblGrid>
        <w:gridCol w:w="4518"/>
        <w:gridCol w:w="5382"/>
      </w:tblGrid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C679D9" w:rsidP="00976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ravers MT" w:hAnsi="Engravers MT" w:cs="Trebuchet MS"/>
                <w:b/>
                <w:bCs/>
                <w:sz w:val="20"/>
                <w:szCs w:val="20"/>
              </w:rPr>
            </w:pPr>
            <w:r w:rsidRPr="003C71B4">
              <w:rPr>
                <w:rFonts w:ascii="Engravers MT" w:hAnsi="Engravers MT" w:cs="Trebuchet MS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Engravers MT" w:hAnsi="Engravers MT" w:cs="Trebuchet MS"/>
                <w:b/>
                <w:bCs/>
                <w:sz w:val="20"/>
                <w:szCs w:val="20"/>
              </w:rPr>
            </w:pPr>
            <w:r w:rsidRPr="003C71B4">
              <w:rPr>
                <w:rFonts w:ascii="Engravers MT" w:hAnsi="Engravers MT" w:cs="Trebuchet MS"/>
                <w:b/>
                <w:bCs/>
                <w:sz w:val="20"/>
                <w:szCs w:val="20"/>
              </w:rPr>
              <w:t xml:space="preserve">          FOUNDATION:-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 xml:space="preserve">Floor finishing 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Glazed ceramic tiles</w:t>
            </w:r>
            <w:r w:rsidR="002333DD"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(12”x12”)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Wall finishing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Plaster of parish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Bath room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Glazed ceramic tiles(8”x 12”),standard cp fittings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kitchen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Green marble top with stainless steel wash basin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C679D9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 xml:space="preserve">Door 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MS door frame with 32mm membrane door,</w:t>
            </w:r>
            <w:r w:rsidR="00131FDC"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flush door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C679D9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Window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0134A9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Alumunium </w:t>
            </w:r>
            <w:r w:rsidR="003453D7" w:rsidRPr="003C71B4">
              <w:rPr>
                <w:rFonts w:ascii="Trebuchet MS" w:hAnsi="Trebuchet MS" w:cs="Trebuchet MS"/>
                <w:b/>
                <w:sz w:val="20"/>
                <w:szCs w:val="20"/>
              </w:rPr>
              <w:t>window with 3mm glass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C679D9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Elect. fitting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Standard ISI wire switches,(no AC poin</w:t>
            </w:r>
            <w:r w:rsidR="00131FDC">
              <w:rPr>
                <w:rFonts w:ascii="Trebuchet MS" w:hAnsi="Trebuchet MS" w:cs="Trebuchet MS"/>
                <w:b/>
                <w:sz w:val="20"/>
                <w:szCs w:val="20"/>
              </w:rPr>
              <w:t>t</w:t>
            </w: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)</w:t>
            </w:r>
          </w:p>
        </w:tc>
      </w:tr>
      <w:tr w:rsidR="00C679D9" w:rsidRPr="003C71B4" w:rsidTr="00A4205E"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Structure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Frame structure</w:t>
            </w:r>
          </w:p>
        </w:tc>
      </w:tr>
      <w:tr w:rsidR="00C679D9" w:rsidRPr="003C71B4" w:rsidTr="00A4205E">
        <w:trPr>
          <w:trHeight w:val="129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Design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D9" w:rsidRPr="003C71B4" w:rsidRDefault="003453D7" w:rsidP="00976FB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3C71B4">
              <w:rPr>
                <w:rFonts w:ascii="Trebuchet MS" w:hAnsi="Trebuchet MS" w:cs="Trebuchet MS"/>
                <w:b/>
                <w:sz w:val="20"/>
                <w:szCs w:val="20"/>
              </w:rPr>
              <w:t>Earthquake resistance</w:t>
            </w:r>
          </w:p>
        </w:tc>
      </w:tr>
    </w:tbl>
    <w:p w:rsidR="00C679D9" w:rsidRPr="003C71B4" w:rsidRDefault="00C679D9" w:rsidP="00C679D9">
      <w:pPr>
        <w:widowControl w:val="0"/>
        <w:autoSpaceDE w:val="0"/>
        <w:autoSpaceDN w:val="0"/>
        <w:adjustRightInd w:val="0"/>
        <w:ind w:left="-540" w:firstLine="540"/>
        <w:rPr>
          <w:rFonts w:ascii="Trebuchet MS" w:hAnsi="Trebuchet MS" w:cs="Trebuchet MS"/>
          <w:b/>
          <w:sz w:val="20"/>
          <w:szCs w:val="20"/>
        </w:rPr>
      </w:pPr>
    </w:p>
    <w:p w:rsidR="00915634" w:rsidRDefault="001C7EFC" w:rsidP="00C679D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 w:rsidRPr="001C7EFC">
        <w:rPr>
          <w:rFonts w:ascii="Algerian" w:hAnsi="Algerian" w:cs="Trebuchet MS"/>
          <w:noProof/>
          <w:sz w:val="40"/>
          <w:szCs w:val="4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6.75pt;margin-top:7.05pt;width:3in;height:173.25pt;z-index:251661312">
            <v:textbox>
              <w:txbxContent>
                <w:p w:rsidR="00971A2D" w:rsidRPr="00B1399A" w:rsidRDefault="00E67902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67902">
                    <w:rPr>
                      <w:rFonts w:ascii="Berlin Sans FB Demi" w:hAnsi="Berlin Sans FB Demi"/>
                      <w:b/>
                      <w:sz w:val="22"/>
                      <w:szCs w:val="22"/>
                    </w:rPr>
                    <w:t>Note</w:t>
                  </w:r>
                  <w:r w:rsidR="007202DD">
                    <w:rPr>
                      <w:b/>
                      <w:sz w:val="22"/>
                      <w:szCs w:val="22"/>
                    </w:rPr>
                    <w:t>: -</w:t>
                  </w:r>
                  <w:r w:rsidR="00971A2D">
                    <w:rPr>
                      <w:sz w:val="20"/>
                      <w:szCs w:val="20"/>
                    </w:rPr>
                    <w:t xml:space="preserve"> </w:t>
                  </w:r>
                  <w:r w:rsidR="00971A2D" w:rsidRPr="00B1399A">
                    <w:rPr>
                      <w:b/>
                      <w:sz w:val="20"/>
                      <w:szCs w:val="20"/>
                    </w:rPr>
                    <w:t xml:space="preserve">1. Specification may be </w:t>
                  </w:r>
                  <w:r w:rsidR="007202DD" w:rsidRPr="00B1399A">
                    <w:rPr>
                      <w:b/>
                      <w:sz w:val="20"/>
                      <w:szCs w:val="20"/>
                    </w:rPr>
                    <w:t>changed by</w:t>
                  </w:r>
                  <w:r w:rsidR="00971A2D" w:rsidRPr="00B1399A">
                    <w:rPr>
                      <w:b/>
                      <w:sz w:val="20"/>
                      <w:szCs w:val="20"/>
                    </w:rPr>
                    <w:t xml:space="preserve"> Builder in future due to unavailable of material.</w:t>
                  </w: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1399A">
                    <w:rPr>
                      <w:b/>
                      <w:sz w:val="20"/>
                      <w:szCs w:val="20"/>
                    </w:rPr>
                    <w:t>2. All Legal Claims are in Bhubaneswar Judicial only.</w:t>
                  </w: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1399A">
                    <w:rPr>
                      <w:b/>
                      <w:sz w:val="20"/>
                      <w:szCs w:val="20"/>
                    </w:rPr>
                    <w:t>3. All the Agreement will sign a</w:t>
                  </w:r>
                  <w:r w:rsidR="000A6CFA">
                    <w:rPr>
                      <w:b/>
                      <w:sz w:val="20"/>
                      <w:szCs w:val="20"/>
                    </w:rPr>
                    <w:t xml:space="preserve">fter Payment of Allotment </w:t>
                  </w:r>
                  <w:r w:rsidR="00B40465">
                    <w:rPr>
                      <w:b/>
                      <w:sz w:val="20"/>
                      <w:szCs w:val="20"/>
                    </w:rPr>
                    <w:t xml:space="preserve">Amount </w:t>
                  </w:r>
                  <w:r w:rsidRPr="00B1399A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971A2D" w:rsidRPr="00B1399A" w:rsidRDefault="00971A2D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1399A">
                    <w:rPr>
                      <w:b/>
                      <w:sz w:val="20"/>
                      <w:szCs w:val="20"/>
                    </w:rPr>
                    <w:t>4</w:t>
                  </w:r>
                  <w:r w:rsidR="00A62B42" w:rsidRPr="00B139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1399A">
                    <w:rPr>
                      <w:b/>
                      <w:sz w:val="20"/>
                      <w:szCs w:val="20"/>
                    </w:rPr>
                    <w:t>.</w:t>
                  </w:r>
                  <w:r w:rsidR="00A62B42" w:rsidRPr="00B1399A">
                    <w:rPr>
                      <w:b/>
                      <w:sz w:val="20"/>
                      <w:szCs w:val="20"/>
                    </w:rPr>
                    <w:t xml:space="preserve">Corner </w:t>
                  </w:r>
                  <w:proofErr w:type="gramStart"/>
                  <w:r w:rsidR="00A62B42" w:rsidRPr="00B1399A">
                    <w:rPr>
                      <w:b/>
                      <w:sz w:val="20"/>
                      <w:szCs w:val="20"/>
                    </w:rPr>
                    <w:t>unit</w:t>
                  </w:r>
                  <w:proofErr w:type="gramEnd"/>
                  <w:r w:rsidR="00A62B42" w:rsidRPr="00B1399A">
                    <w:rPr>
                      <w:b/>
                      <w:sz w:val="20"/>
                      <w:szCs w:val="20"/>
                    </w:rPr>
                    <w:t xml:space="preserve"> will be 5% Extra Unit Cost.</w:t>
                  </w:r>
                </w:p>
                <w:p w:rsidR="00A62B42" w:rsidRPr="00B1399A" w:rsidRDefault="00A62B42" w:rsidP="006245E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62B42" w:rsidRDefault="00C84FF6" w:rsidP="0062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5. Service Tax is applicable </w:t>
                  </w:r>
                  <w:r w:rsidR="00A62B42" w:rsidRPr="00B1399A">
                    <w:rPr>
                      <w:b/>
                      <w:sz w:val="20"/>
                      <w:szCs w:val="20"/>
                    </w:rPr>
                    <w:t>on unit Cost (All Payment) @ 3.09% Extra</w:t>
                  </w:r>
                  <w:r w:rsidR="00A62B42">
                    <w:rPr>
                      <w:sz w:val="20"/>
                      <w:szCs w:val="20"/>
                    </w:rPr>
                    <w:t>.</w:t>
                  </w:r>
                </w:p>
                <w:p w:rsidR="00A62B42" w:rsidRDefault="00A62B42">
                  <w:pPr>
                    <w:rPr>
                      <w:sz w:val="20"/>
                      <w:szCs w:val="20"/>
                    </w:rPr>
                  </w:pPr>
                </w:p>
                <w:p w:rsidR="00A62B42" w:rsidRDefault="00A62B42">
                  <w:pPr>
                    <w:rPr>
                      <w:sz w:val="20"/>
                      <w:szCs w:val="20"/>
                    </w:rPr>
                  </w:pPr>
                </w:p>
                <w:p w:rsidR="00A62B42" w:rsidRPr="00971A2D" w:rsidRDefault="00A62B4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E0CFD">
        <w:rPr>
          <w:rFonts w:ascii="Trebuchet MS" w:hAnsi="Trebuchet MS" w:cs="Trebuchet MS"/>
          <w:b/>
          <w:sz w:val="20"/>
          <w:szCs w:val="20"/>
        </w:rPr>
        <w:t xml:space="preserve">  </w:t>
      </w:r>
    </w:p>
    <w:p w:rsidR="00B60DCE" w:rsidRPr="00CA3672" w:rsidRDefault="005E0CFD" w:rsidP="00C679D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</w:t>
      </w:r>
    </w:p>
    <w:tbl>
      <w:tblPr>
        <w:tblStyle w:val="TableGrid"/>
        <w:tblW w:w="0" w:type="auto"/>
        <w:tblLook w:val="04A0"/>
      </w:tblPr>
      <w:tblGrid>
        <w:gridCol w:w="3832"/>
      </w:tblGrid>
      <w:tr w:rsidR="00B60DCE" w:rsidRPr="00B60DCE" w:rsidTr="00B60DCE">
        <w:trPr>
          <w:trHeight w:val="688"/>
        </w:trPr>
        <w:tc>
          <w:tcPr>
            <w:tcW w:w="3832" w:type="dxa"/>
          </w:tcPr>
          <w:p w:rsidR="00B60DCE" w:rsidRPr="004F5122" w:rsidRDefault="00B60DCE" w:rsidP="00C679D9">
            <w:pPr>
              <w:widowControl w:val="0"/>
              <w:autoSpaceDE w:val="0"/>
              <w:autoSpaceDN w:val="0"/>
              <w:adjustRightInd w:val="0"/>
              <w:rPr>
                <w:rFonts w:ascii="Algerian" w:hAnsi="Algerian" w:cs="Trebuchet MS"/>
                <w:sz w:val="40"/>
                <w:szCs w:val="40"/>
              </w:rPr>
            </w:pPr>
            <w:r w:rsidRPr="004F5122">
              <w:rPr>
                <w:rFonts w:ascii="Algerian" w:hAnsi="Algerian" w:cs="Trebuchet MS"/>
                <w:sz w:val="40"/>
                <w:szCs w:val="40"/>
              </w:rPr>
              <w:t>THANKS</w:t>
            </w:r>
            <w:r w:rsidR="00347158" w:rsidRPr="004F5122">
              <w:rPr>
                <w:rFonts w:ascii="Algerian" w:hAnsi="Algerian" w:cs="Trebuchet MS"/>
                <w:sz w:val="40"/>
                <w:szCs w:val="40"/>
              </w:rPr>
              <w:t>’</w:t>
            </w:r>
            <w:r w:rsidRPr="004F5122">
              <w:rPr>
                <w:rFonts w:ascii="Algerian" w:hAnsi="Algerian" w:cs="Trebuchet MS"/>
                <w:sz w:val="40"/>
                <w:szCs w:val="40"/>
              </w:rPr>
              <w:t xml:space="preserve"> FOR vISIT</w:t>
            </w:r>
          </w:p>
        </w:tc>
      </w:tr>
    </w:tbl>
    <w:p w:rsidR="00C679D9" w:rsidRPr="00CA3672" w:rsidRDefault="001C7EFC" w:rsidP="00C679D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noProof/>
          <w:sz w:val="20"/>
          <w:szCs w:val="20"/>
          <w:lang w:val="en-IN" w:eastAsia="en-IN"/>
        </w:rPr>
        <w:pict>
          <v:rect id="_x0000_s1028" style="position:absolute;margin-left:-47.25pt;margin-top:129.25pt;width:572.25pt;height:89.25pt;z-index:251659264;mso-position-horizontal-relative:text;mso-position-vertical-relative:text">
            <v:textbox style="mso-next-textbox:#_x0000_s1028">
              <w:txbxContent>
                <w:p w:rsidR="00C124BC" w:rsidRPr="007B67F0" w:rsidRDefault="00C124BC" w:rsidP="007B67F0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r w:rsidRPr="007B67F0">
                    <w:rPr>
                      <w:b/>
                      <w:color w:val="FFFFFF" w:themeColor="background1"/>
                    </w:rPr>
                    <w:t>Office Address:-</w:t>
                  </w:r>
                </w:p>
                <w:p w:rsidR="00BB7635" w:rsidRPr="007B67F0" w:rsidRDefault="00BB7635" w:rsidP="007B67F0">
                  <w:pPr>
                    <w:shd w:val="clear" w:color="auto" w:fill="000000" w:themeFill="text1"/>
                    <w:rPr>
                      <w:b/>
                      <w:color w:val="FFFFFF" w:themeColor="background1"/>
                    </w:rPr>
                  </w:pPr>
                  <w:r w:rsidRPr="007B67F0">
                    <w:rPr>
                      <w:b/>
                      <w:color w:val="FFFFFF" w:themeColor="background1"/>
                    </w:rPr>
                    <w:t xml:space="preserve">Plot No 362/3855, In front of BMC Office </w:t>
                  </w:r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gate ,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Above Maharaja Resturant, Kalpana S</w:t>
                  </w:r>
                  <w:r w:rsidR="00C124BC" w:rsidRPr="007B67F0">
                    <w:rPr>
                      <w:b/>
                      <w:color w:val="FFFFFF" w:themeColor="background1"/>
                    </w:rPr>
                    <w:t>quare, Pin :</w:t>
                  </w:r>
                  <w:r w:rsidR="00AF7D51">
                    <w:rPr>
                      <w:b/>
                      <w:color w:val="FFFFFF" w:themeColor="background1"/>
                    </w:rPr>
                    <w:t xml:space="preserve"> </w:t>
                  </w:r>
                  <w:r w:rsidR="00C124BC" w:rsidRPr="007B67F0">
                    <w:rPr>
                      <w:b/>
                      <w:color w:val="FFFFFF" w:themeColor="background1"/>
                    </w:rPr>
                    <w:t>752101.</w:t>
                  </w:r>
                </w:p>
                <w:p w:rsidR="00C124BC" w:rsidRPr="007B67F0" w:rsidRDefault="00C124BC" w:rsidP="007B67F0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r w:rsidRPr="007B67F0">
                    <w:rPr>
                      <w:b/>
                      <w:color w:val="FFFFFF" w:themeColor="background1"/>
                    </w:rPr>
                    <w:t>Site Address:-</w:t>
                  </w:r>
                </w:p>
                <w:p w:rsidR="00C124BC" w:rsidRPr="007B67F0" w:rsidRDefault="00C124BC" w:rsidP="007B67F0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Mouza :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Gaonpada</w:t>
                  </w:r>
                  <w:r w:rsidR="004E71E7">
                    <w:rPr>
                      <w:b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color w:val="FFFFFF" w:themeColor="background1"/>
                    </w:rPr>
                    <w:t xml:space="preserve">. </w:t>
                  </w:r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Village</w:t>
                  </w:r>
                  <w:r w:rsidR="004E71E7">
                    <w:rPr>
                      <w:b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color w:val="FFFFFF" w:themeColor="background1"/>
                    </w:rPr>
                    <w:t>: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Gaonpada</w:t>
                  </w:r>
                  <w:r w:rsidR="004E71E7">
                    <w:rPr>
                      <w:b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color w:val="FFFFFF" w:themeColor="background1"/>
                    </w:rPr>
                    <w:t xml:space="preserve">. Gram </w:t>
                  </w:r>
                  <w:proofErr w:type="spellStart"/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pancha</w:t>
                  </w:r>
                  <w:r w:rsidR="00211420" w:rsidRPr="007B67F0">
                    <w:rPr>
                      <w:b/>
                      <w:color w:val="FFFFFF" w:themeColor="background1"/>
                    </w:rPr>
                    <w:t>yat</w:t>
                  </w:r>
                  <w:proofErr w:type="spellEnd"/>
                  <w:r w:rsidR="00211420" w:rsidRPr="007B67F0">
                    <w:rPr>
                      <w:b/>
                      <w:color w:val="FFFFFF" w:themeColor="background1"/>
                    </w:rPr>
                    <w:t xml:space="preserve"> :</w:t>
                  </w:r>
                  <w:proofErr w:type="gramEnd"/>
                  <w:r w:rsidR="00211420" w:rsidRPr="007B67F0">
                    <w:rPr>
                      <w:b/>
                      <w:color w:val="FFFFFF" w:themeColor="background1"/>
                    </w:rPr>
                    <w:t xml:space="preserve"> Orkala . </w:t>
                  </w:r>
                  <w:proofErr w:type="spellStart"/>
                  <w:proofErr w:type="gramStart"/>
                  <w:r w:rsidR="00211420" w:rsidRPr="007B67F0">
                    <w:rPr>
                      <w:b/>
                      <w:color w:val="FFFFFF" w:themeColor="background1"/>
                    </w:rPr>
                    <w:t>Tahasil</w:t>
                  </w:r>
                  <w:r w:rsidRPr="007B67F0">
                    <w:rPr>
                      <w:b/>
                      <w:color w:val="FFFFFF" w:themeColor="background1"/>
                    </w:rPr>
                    <w:t>L</w:t>
                  </w:r>
                  <w:proofErr w:type="spellEnd"/>
                  <w:r w:rsidR="004E71E7">
                    <w:rPr>
                      <w:b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color w:val="FFFFFF" w:themeColor="background1"/>
                    </w:rPr>
                    <w:t>: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Pipili</w:t>
                  </w:r>
                  <w:r w:rsidR="004E71E7">
                    <w:rPr>
                      <w:b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color w:val="FFFFFF" w:themeColor="background1"/>
                    </w:rPr>
                    <w:t xml:space="preserve">. </w:t>
                  </w:r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Dist :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Puri</w:t>
                  </w:r>
                </w:p>
                <w:p w:rsidR="00C124BC" w:rsidRPr="007B67F0" w:rsidRDefault="00C124BC" w:rsidP="007B67F0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proofErr w:type="gramStart"/>
                  <w:r w:rsidRPr="007B67F0">
                    <w:rPr>
                      <w:b/>
                      <w:color w:val="FFFFFF" w:themeColor="background1"/>
                    </w:rPr>
                    <w:t>Mob :-</w:t>
                  </w:r>
                  <w:proofErr w:type="gramEnd"/>
                  <w:r w:rsidRPr="007B67F0">
                    <w:rPr>
                      <w:b/>
                      <w:color w:val="FFFFFF" w:themeColor="background1"/>
                    </w:rPr>
                    <w:t xml:space="preserve"> 9337477771 , 9337477772 &amp; 9337477773</w:t>
                  </w:r>
                  <w:r w:rsidR="006C4B46" w:rsidRPr="007B67F0">
                    <w:rPr>
                      <w:b/>
                      <w:color w:val="FFFFFF" w:themeColor="background1"/>
                    </w:rPr>
                    <w:t>, Land No. 0674-2436300</w:t>
                  </w:r>
                </w:p>
                <w:p w:rsidR="00C124BC" w:rsidRPr="007B67F0" w:rsidRDefault="00C124BC" w:rsidP="007B67F0">
                  <w:pPr>
                    <w:shd w:val="clear" w:color="auto" w:fill="000000" w:themeFill="text1"/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7B67F0">
                    <w:rPr>
                      <w:b/>
                      <w:i/>
                      <w:color w:val="FFFFFF" w:themeColor="background1"/>
                    </w:rPr>
                    <w:t>Email:-</w:t>
                  </w:r>
                  <w:proofErr w:type="gramStart"/>
                  <w:r w:rsidRPr="007B67F0">
                    <w:rPr>
                      <w:b/>
                      <w:i/>
                      <w:color w:val="FFFFFF" w:themeColor="background1"/>
                    </w:rPr>
                    <w:t>vastuviharbbsr@gmail.com</w:t>
                  </w:r>
                  <w:r w:rsidR="004E71E7">
                    <w:rPr>
                      <w:b/>
                      <w:i/>
                      <w:color w:val="FFFFFF" w:themeColor="background1"/>
                    </w:rPr>
                    <w:t xml:space="preserve"> </w:t>
                  </w:r>
                  <w:r w:rsidRPr="007B67F0">
                    <w:rPr>
                      <w:b/>
                      <w:i/>
                      <w:color w:val="FFFFFF" w:themeColor="background1"/>
                    </w:rPr>
                    <w:t>,</w:t>
                  </w:r>
                  <w:proofErr w:type="gramEnd"/>
                  <w:r w:rsidRPr="007B67F0">
                    <w:rPr>
                      <w:b/>
                      <w:i/>
                      <w:color w:val="FFFFFF" w:themeColor="background1"/>
                    </w:rPr>
                    <w:t xml:space="preserve"> </w:t>
                  </w:r>
                  <w:r w:rsidR="007B67F0">
                    <w:rPr>
                      <w:b/>
                      <w:i/>
                      <w:color w:val="FFFFFF" w:themeColor="background1"/>
                    </w:rPr>
                    <w:t>b</w:t>
                  </w:r>
                  <w:r w:rsidRPr="007B67F0">
                    <w:rPr>
                      <w:b/>
                      <w:i/>
                      <w:color w:val="FFFFFF" w:themeColor="background1"/>
                    </w:rPr>
                    <w:t>hubaneswar@vastuvihar.in</w:t>
                  </w:r>
                </w:p>
                <w:p w:rsidR="00C124BC" w:rsidRDefault="00C124BC" w:rsidP="00C124BC">
                  <w:pPr>
                    <w:jc w:val="center"/>
                  </w:pPr>
                </w:p>
                <w:p w:rsidR="00C124BC" w:rsidRDefault="00C124BC" w:rsidP="00C124B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rebuchet MS" w:hAnsi="Trebuchet MS" w:cs="Trebuchet MS"/>
          <w:b/>
          <w:noProof/>
          <w:sz w:val="20"/>
          <w:szCs w:val="20"/>
          <w:lang w:val="en-IN" w:eastAsia="en-IN"/>
        </w:rPr>
        <w:pict>
          <v:oval id="_x0000_s1029" style="position:absolute;margin-left:-12pt;margin-top:42.15pt;width:195.75pt;height:51pt;z-index:251660288;mso-position-horizontal-relative:text;mso-position-vertical-relative:text" fillcolor="black [3200]" strokecolor="#f2f2f2 [3041]" strokeweight="3pt">
            <v:shadow on="t" type="perspective" color="#7f7f7f [1601]" opacity=".5" offset="1pt" offset2="-1pt"/>
            <v:textbox>
              <w:txbxContent>
                <w:p w:rsidR="00BC282A" w:rsidRDefault="00BC282A">
                  <w:r>
                    <w:t>Construction Going On</w:t>
                  </w:r>
                </w:p>
              </w:txbxContent>
            </v:textbox>
          </v:oval>
        </w:pict>
      </w:r>
    </w:p>
    <w:sectPr w:rsidR="00C679D9" w:rsidRPr="00CA3672" w:rsidSect="00D71872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484C"/>
    <w:multiLevelType w:val="hybridMultilevel"/>
    <w:tmpl w:val="7A34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9D9"/>
    <w:rsid w:val="000134A9"/>
    <w:rsid w:val="00020FB7"/>
    <w:rsid w:val="000375A6"/>
    <w:rsid w:val="0005775B"/>
    <w:rsid w:val="00057EC0"/>
    <w:rsid w:val="0007315F"/>
    <w:rsid w:val="00092B8A"/>
    <w:rsid w:val="000A6CFA"/>
    <w:rsid w:val="000A713C"/>
    <w:rsid w:val="0012418A"/>
    <w:rsid w:val="00131FDC"/>
    <w:rsid w:val="00142EE0"/>
    <w:rsid w:val="0015124A"/>
    <w:rsid w:val="0016620D"/>
    <w:rsid w:val="0018047E"/>
    <w:rsid w:val="001C7EFC"/>
    <w:rsid w:val="00211420"/>
    <w:rsid w:val="00217B05"/>
    <w:rsid w:val="002333DD"/>
    <w:rsid w:val="002468DF"/>
    <w:rsid w:val="003144D1"/>
    <w:rsid w:val="00327E5A"/>
    <w:rsid w:val="003453D7"/>
    <w:rsid w:val="00347158"/>
    <w:rsid w:val="00360D2A"/>
    <w:rsid w:val="00367165"/>
    <w:rsid w:val="0037277D"/>
    <w:rsid w:val="003C487D"/>
    <w:rsid w:val="003C71B4"/>
    <w:rsid w:val="003E0751"/>
    <w:rsid w:val="003E269A"/>
    <w:rsid w:val="003F3308"/>
    <w:rsid w:val="004449FF"/>
    <w:rsid w:val="004A1D23"/>
    <w:rsid w:val="004C1548"/>
    <w:rsid w:val="004C1B24"/>
    <w:rsid w:val="004E71E7"/>
    <w:rsid w:val="004F5122"/>
    <w:rsid w:val="00527502"/>
    <w:rsid w:val="005804B1"/>
    <w:rsid w:val="00595A1A"/>
    <w:rsid w:val="005C1C81"/>
    <w:rsid w:val="005D59BD"/>
    <w:rsid w:val="005E0CFD"/>
    <w:rsid w:val="005F5FD8"/>
    <w:rsid w:val="006105BC"/>
    <w:rsid w:val="0062210A"/>
    <w:rsid w:val="006245E4"/>
    <w:rsid w:val="00626069"/>
    <w:rsid w:val="006874A5"/>
    <w:rsid w:val="006B132B"/>
    <w:rsid w:val="006C49D5"/>
    <w:rsid w:val="006C4B46"/>
    <w:rsid w:val="006D3E8D"/>
    <w:rsid w:val="007202DD"/>
    <w:rsid w:val="0072380C"/>
    <w:rsid w:val="00782368"/>
    <w:rsid w:val="007823A9"/>
    <w:rsid w:val="007A49D1"/>
    <w:rsid w:val="007B67F0"/>
    <w:rsid w:val="007E6A45"/>
    <w:rsid w:val="008104F4"/>
    <w:rsid w:val="00816A34"/>
    <w:rsid w:val="00834C76"/>
    <w:rsid w:val="008531E9"/>
    <w:rsid w:val="008A3617"/>
    <w:rsid w:val="008C4CDA"/>
    <w:rsid w:val="00915634"/>
    <w:rsid w:val="00957382"/>
    <w:rsid w:val="00971A2D"/>
    <w:rsid w:val="00976FBB"/>
    <w:rsid w:val="00977D3F"/>
    <w:rsid w:val="00980BA7"/>
    <w:rsid w:val="00983FF6"/>
    <w:rsid w:val="009A2750"/>
    <w:rsid w:val="009B1FE1"/>
    <w:rsid w:val="009B320B"/>
    <w:rsid w:val="009D3EB5"/>
    <w:rsid w:val="00A0299B"/>
    <w:rsid w:val="00A03EC7"/>
    <w:rsid w:val="00A13A50"/>
    <w:rsid w:val="00A1745A"/>
    <w:rsid w:val="00A23686"/>
    <w:rsid w:val="00A3140F"/>
    <w:rsid w:val="00A40C67"/>
    <w:rsid w:val="00A4205E"/>
    <w:rsid w:val="00A57D3F"/>
    <w:rsid w:val="00A62B42"/>
    <w:rsid w:val="00A63008"/>
    <w:rsid w:val="00AE52FD"/>
    <w:rsid w:val="00AE5B27"/>
    <w:rsid w:val="00AF1694"/>
    <w:rsid w:val="00AF2695"/>
    <w:rsid w:val="00AF7D51"/>
    <w:rsid w:val="00B1399A"/>
    <w:rsid w:val="00B35CF3"/>
    <w:rsid w:val="00B36FF8"/>
    <w:rsid w:val="00B40465"/>
    <w:rsid w:val="00B548AB"/>
    <w:rsid w:val="00B60DCE"/>
    <w:rsid w:val="00B63D9D"/>
    <w:rsid w:val="00BB7635"/>
    <w:rsid w:val="00BB7B5F"/>
    <w:rsid w:val="00BC282A"/>
    <w:rsid w:val="00BC514C"/>
    <w:rsid w:val="00BE2D93"/>
    <w:rsid w:val="00C07F19"/>
    <w:rsid w:val="00C124BC"/>
    <w:rsid w:val="00C16578"/>
    <w:rsid w:val="00C37534"/>
    <w:rsid w:val="00C66A45"/>
    <w:rsid w:val="00C679D9"/>
    <w:rsid w:val="00C700D9"/>
    <w:rsid w:val="00C84FF6"/>
    <w:rsid w:val="00C85F56"/>
    <w:rsid w:val="00C86CB7"/>
    <w:rsid w:val="00CA3672"/>
    <w:rsid w:val="00CC1186"/>
    <w:rsid w:val="00CD5AF8"/>
    <w:rsid w:val="00CD63F0"/>
    <w:rsid w:val="00CE67F7"/>
    <w:rsid w:val="00CE6E08"/>
    <w:rsid w:val="00D30C76"/>
    <w:rsid w:val="00D6669A"/>
    <w:rsid w:val="00D71872"/>
    <w:rsid w:val="00D9468C"/>
    <w:rsid w:val="00DB6546"/>
    <w:rsid w:val="00DB718D"/>
    <w:rsid w:val="00DB7A00"/>
    <w:rsid w:val="00DC1706"/>
    <w:rsid w:val="00DD0E4B"/>
    <w:rsid w:val="00DD1092"/>
    <w:rsid w:val="00E03BEF"/>
    <w:rsid w:val="00E20EA8"/>
    <w:rsid w:val="00E34EE6"/>
    <w:rsid w:val="00E46011"/>
    <w:rsid w:val="00E56F28"/>
    <w:rsid w:val="00E64DBB"/>
    <w:rsid w:val="00E67902"/>
    <w:rsid w:val="00E70644"/>
    <w:rsid w:val="00E954DB"/>
    <w:rsid w:val="00EA0D40"/>
    <w:rsid w:val="00EE6749"/>
    <w:rsid w:val="00F13495"/>
    <w:rsid w:val="00F271E8"/>
    <w:rsid w:val="00F41317"/>
    <w:rsid w:val="00F462DA"/>
    <w:rsid w:val="00F51151"/>
    <w:rsid w:val="00F6596D"/>
    <w:rsid w:val="00F97B36"/>
    <w:rsid w:val="00FC356D"/>
    <w:rsid w:val="00FE1E41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F28"/>
    <w:pPr>
      <w:ind w:left="720"/>
      <w:contextualSpacing/>
    </w:pPr>
  </w:style>
  <w:style w:type="table" w:styleId="TableGrid">
    <w:name w:val="Table Grid"/>
    <w:basedOn w:val="TableNormal"/>
    <w:uiPriority w:val="59"/>
    <w:rsid w:val="005E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3F11-C838-4904-9C1A-EE56449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HP</cp:lastModifiedBy>
  <cp:revision>2</cp:revision>
  <cp:lastPrinted>2014-10-15T12:59:00Z</cp:lastPrinted>
  <dcterms:created xsi:type="dcterms:W3CDTF">2015-02-20T07:36:00Z</dcterms:created>
  <dcterms:modified xsi:type="dcterms:W3CDTF">2015-02-20T07:36:00Z</dcterms:modified>
</cp:coreProperties>
</file>